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36053B" w:rsidRPr="006C7A9B" w14:paraId="5D9EA4E5" w14:textId="77777777" w:rsidTr="00196492">
        <w:trPr>
          <w:trHeight w:val="567"/>
        </w:trPr>
        <w:tc>
          <w:tcPr>
            <w:tcW w:w="7508" w:type="dxa"/>
          </w:tcPr>
          <w:p w14:paraId="21398121" w14:textId="719F5DF2" w:rsidR="0036053B" w:rsidRPr="006C7A9B" w:rsidRDefault="002D5DEA" w:rsidP="0019649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bookmarkStart w:id="0" w:name="_Hlk80871054"/>
            <w:r w:rsidRPr="006C7A9B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Current </w:t>
            </w:r>
            <w:r w:rsidR="0036053B" w:rsidRPr="006C7A9B">
              <w:rPr>
                <w:rFonts w:cs="Arial"/>
                <w:b/>
                <w:bCs/>
                <w:sz w:val="22"/>
                <w:szCs w:val="22"/>
                <w:u w:val="single"/>
              </w:rPr>
              <w:t>Staffing Vacancies</w:t>
            </w:r>
          </w:p>
        </w:tc>
        <w:tc>
          <w:tcPr>
            <w:tcW w:w="2120" w:type="dxa"/>
          </w:tcPr>
          <w:p w14:paraId="361BA53B" w14:textId="77777777" w:rsidR="0036053B" w:rsidRPr="006C7A9B" w:rsidRDefault="0036053B" w:rsidP="0019649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sz w:val="22"/>
                <w:szCs w:val="22"/>
              </w:rPr>
              <w:t>Appendix</w:t>
            </w:r>
            <w:r w:rsidR="007B1FE3" w:rsidRPr="006C7A9B">
              <w:rPr>
                <w:rFonts w:cs="Arial"/>
                <w:b/>
                <w:bCs/>
                <w:sz w:val="22"/>
                <w:szCs w:val="22"/>
              </w:rPr>
              <w:t xml:space="preserve"> 4</w:t>
            </w:r>
          </w:p>
        </w:tc>
      </w:tr>
    </w:tbl>
    <w:bookmarkEnd w:id="0"/>
    <w:p w14:paraId="0DDD8461" w14:textId="77777777" w:rsidR="00446104" w:rsidRPr="006C7A9B" w:rsidRDefault="00446104" w:rsidP="00446104">
      <w:pPr>
        <w:jc w:val="both"/>
        <w:rPr>
          <w:rFonts w:cs="Arial"/>
          <w:b/>
          <w:szCs w:val="22"/>
        </w:rPr>
      </w:pPr>
      <w:r w:rsidRPr="006C7A9B">
        <w:rPr>
          <w:rFonts w:cs="Arial"/>
          <w:b/>
          <w:szCs w:val="22"/>
        </w:rPr>
        <w:t>Posts held pending review</w:t>
      </w:r>
    </w:p>
    <w:p w14:paraId="062C4420" w14:textId="77777777" w:rsidR="00446104" w:rsidRPr="006C7A9B" w:rsidRDefault="00446104" w:rsidP="00446104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446104" w:rsidRPr="006C7A9B" w14:paraId="411B99AC" w14:textId="77777777" w:rsidTr="00446104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E2CA8" w14:textId="77777777" w:rsidR="00446104" w:rsidRPr="006C7A9B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4093D" w14:textId="77777777" w:rsidR="00446104" w:rsidRPr="006C7A9B" w:rsidRDefault="00446104" w:rsidP="006B79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4BB2" w14:textId="77777777" w:rsidR="00446104" w:rsidRPr="006C7A9B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446104" w:rsidRPr="006C7A9B" w14:paraId="578B4D27" w14:textId="77777777" w:rsidTr="00446104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5AE32330" w14:textId="77777777" w:rsidR="00446104" w:rsidRPr="006C7A9B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Commercial and Property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C9E21F" w14:textId="77777777" w:rsidR="00446104" w:rsidRPr="006C7A9B" w:rsidRDefault="00446104" w:rsidP="004461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14:paraId="19F49881" w14:textId="77777777" w:rsidR="00446104" w:rsidRPr="006C7A9B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46104" w:rsidRPr="006C7A9B" w14:paraId="167A8C7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AF71A8C" w14:textId="77777777" w:rsidR="00446104" w:rsidRPr="006C7A9B" w:rsidRDefault="00446104" w:rsidP="00446104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Leisure Partnership Development Manager</w:t>
            </w:r>
          </w:p>
        </w:tc>
        <w:tc>
          <w:tcPr>
            <w:tcW w:w="1134" w:type="dxa"/>
            <w:vAlign w:val="center"/>
          </w:tcPr>
          <w:p w14:paraId="54C25B3A" w14:textId="77777777" w:rsidR="00446104" w:rsidRPr="006C7A9B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F32AF44" w14:textId="4E713CDC" w:rsidR="00446104" w:rsidRPr="006C7A9B" w:rsidRDefault="00446104" w:rsidP="00446104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April 2021</w:t>
            </w:r>
            <w:r w:rsidR="00190C96" w:rsidRPr="006C7A9B">
              <w:rPr>
                <w:rFonts w:cs="Arial"/>
                <w:sz w:val="22"/>
                <w:szCs w:val="22"/>
              </w:rPr>
              <w:t xml:space="preserve"> and no immediate plans for recruitment.</w:t>
            </w:r>
          </w:p>
        </w:tc>
      </w:tr>
      <w:tr w:rsidR="006220F4" w:rsidRPr="006C7A9B" w14:paraId="564CA07B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34C532D6" w14:textId="6D3DA589" w:rsidR="006220F4" w:rsidRPr="006C7A9B" w:rsidRDefault="006220F4" w:rsidP="004461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3C0A32" w14:textId="3DB8CE38" w:rsidR="006220F4" w:rsidRPr="006C7A9B" w:rsidRDefault="006220F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65FDA75" w14:textId="693D3C42" w:rsidR="006220F4" w:rsidRPr="006C7A9B" w:rsidRDefault="006220F4" w:rsidP="00446104">
            <w:pPr>
              <w:rPr>
                <w:rFonts w:cs="Arial"/>
                <w:sz w:val="22"/>
                <w:szCs w:val="22"/>
              </w:rPr>
            </w:pPr>
          </w:p>
        </w:tc>
      </w:tr>
      <w:tr w:rsidR="00446104" w:rsidRPr="006C7A9B" w14:paraId="33F1981B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2F9BAB43" w14:textId="77777777" w:rsidR="00446104" w:rsidRPr="006C7A9B" w:rsidRDefault="00446104" w:rsidP="00446104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0206031C" w14:textId="77777777" w:rsidR="00446104" w:rsidRPr="006C7A9B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BB1ED83" w14:textId="77777777" w:rsidR="00446104" w:rsidRPr="006C7A9B" w:rsidRDefault="00446104" w:rsidP="00446104">
            <w:pPr>
              <w:rPr>
                <w:rFonts w:cs="Arial"/>
                <w:sz w:val="22"/>
                <w:szCs w:val="22"/>
              </w:rPr>
            </w:pPr>
          </w:p>
        </w:tc>
      </w:tr>
      <w:tr w:rsidR="00446104" w:rsidRPr="006C7A9B" w14:paraId="095425D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665024C" w14:textId="76882100" w:rsidR="00446104" w:rsidRPr="006C7A9B" w:rsidRDefault="008E1673" w:rsidP="00446104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Assist</w:t>
            </w:r>
            <w:r w:rsidR="00DC2FBF" w:rsidRPr="006C7A9B">
              <w:rPr>
                <w:rFonts w:cs="Arial"/>
                <w:sz w:val="22"/>
                <w:szCs w:val="22"/>
              </w:rPr>
              <w:t>ant</w:t>
            </w:r>
            <w:r w:rsidRPr="006C7A9B">
              <w:rPr>
                <w:rFonts w:cs="Arial"/>
                <w:sz w:val="22"/>
                <w:szCs w:val="22"/>
              </w:rPr>
              <w:t xml:space="preserve"> Sports Development Officer (0.86 FTE)</w:t>
            </w:r>
          </w:p>
        </w:tc>
        <w:tc>
          <w:tcPr>
            <w:tcW w:w="1134" w:type="dxa"/>
            <w:vAlign w:val="center"/>
          </w:tcPr>
          <w:p w14:paraId="7C160A2D" w14:textId="77777777" w:rsidR="00446104" w:rsidRPr="006C7A9B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 w:val="restart"/>
            <w:vAlign w:val="center"/>
          </w:tcPr>
          <w:p w14:paraId="7491681D" w14:textId="77777777" w:rsidR="00446104" w:rsidRPr="006C7A9B" w:rsidRDefault="00446104" w:rsidP="00446104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 review of staffing across Sports Development is currently taking place.  There are various temporary arrangements in place using different allocation grant funding.</w:t>
            </w:r>
          </w:p>
        </w:tc>
      </w:tr>
      <w:tr w:rsidR="008E1673" w:rsidRPr="006C7A9B" w14:paraId="0B5A590A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7C3C3B9C" w14:textId="33591AE3" w:rsidR="008E1673" w:rsidRPr="006C7A9B" w:rsidRDefault="008E1673" w:rsidP="008E1673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 xml:space="preserve">Project Co-ordinator (Sports Development 0.4 FTE) </w:t>
            </w:r>
          </w:p>
        </w:tc>
        <w:tc>
          <w:tcPr>
            <w:tcW w:w="1134" w:type="dxa"/>
            <w:vAlign w:val="center"/>
          </w:tcPr>
          <w:p w14:paraId="2DC7CAB5" w14:textId="77777777" w:rsidR="008E1673" w:rsidRPr="006C7A9B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64B83F1E" w14:textId="77777777" w:rsidR="008E1673" w:rsidRPr="006C7A9B" w:rsidRDefault="008E1673" w:rsidP="008E1673">
            <w:pPr>
              <w:rPr>
                <w:rFonts w:cs="Arial"/>
                <w:sz w:val="22"/>
                <w:szCs w:val="22"/>
              </w:rPr>
            </w:pPr>
          </w:p>
        </w:tc>
      </w:tr>
      <w:tr w:rsidR="008E1673" w:rsidRPr="006C7A9B" w14:paraId="60D1104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241680C5" w14:textId="196A0ABF" w:rsidR="008E1673" w:rsidRPr="006C7A9B" w:rsidRDefault="008E1673" w:rsidP="008E1673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Wellbeing Development Officer</w:t>
            </w:r>
          </w:p>
        </w:tc>
        <w:tc>
          <w:tcPr>
            <w:tcW w:w="1134" w:type="dxa"/>
            <w:vAlign w:val="center"/>
          </w:tcPr>
          <w:p w14:paraId="0E56B885" w14:textId="77777777" w:rsidR="008E1673" w:rsidRPr="006C7A9B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2FF18D93" w14:textId="77777777" w:rsidR="008E1673" w:rsidRPr="006C7A9B" w:rsidRDefault="008E1673" w:rsidP="008E1673">
            <w:pPr>
              <w:rPr>
                <w:rFonts w:cs="Arial"/>
                <w:sz w:val="22"/>
                <w:szCs w:val="22"/>
              </w:rPr>
            </w:pPr>
          </w:p>
        </w:tc>
      </w:tr>
      <w:tr w:rsidR="00E3649F" w:rsidRPr="006C7A9B" w14:paraId="39281204" w14:textId="77777777" w:rsidTr="00B42034">
        <w:trPr>
          <w:trHeight w:val="340"/>
        </w:trPr>
        <w:tc>
          <w:tcPr>
            <w:tcW w:w="2972" w:type="dxa"/>
            <w:vAlign w:val="bottom"/>
          </w:tcPr>
          <w:p w14:paraId="5748C88B" w14:textId="21AD6E51" w:rsidR="00E3649F" w:rsidRPr="006C7A9B" w:rsidRDefault="00E3649F" w:rsidP="00E3649F">
            <w:pPr>
              <w:rPr>
                <w:rFonts w:cs="Arial"/>
                <w:sz w:val="22"/>
                <w:szCs w:val="22"/>
                <w:highlight w:val="cyan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SR Leisure Partnership Manager</w:t>
            </w:r>
          </w:p>
        </w:tc>
        <w:tc>
          <w:tcPr>
            <w:tcW w:w="1134" w:type="dxa"/>
            <w:vAlign w:val="center"/>
          </w:tcPr>
          <w:p w14:paraId="1E42670C" w14:textId="77777777" w:rsidR="00E3649F" w:rsidRPr="006C7A9B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477F612" w14:textId="30FC465F" w:rsidR="00E3649F" w:rsidRPr="006C7A9B" w:rsidRDefault="00E3649F" w:rsidP="00E3649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To be considered in context of South Ribble Leisure Limited Review</w:t>
            </w:r>
          </w:p>
        </w:tc>
      </w:tr>
      <w:tr w:rsidR="00F94B83" w:rsidRPr="006C7A9B" w14:paraId="4B693A6D" w14:textId="77777777" w:rsidTr="00B42034">
        <w:trPr>
          <w:trHeight w:val="340"/>
        </w:trPr>
        <w:tc>
          <w:tcPr>
            <w:tcW w:w="2972" w:type="dxa"/>
            <w:vAlign w:val="bottom"/>
          </w:tcPr>
          <w:p w14:paraId="4E1FF9D4" w14:textId="3010AF9D" w:rsidR="00F94B83" w:rsidRPr="006C7A9B" w:rsidRDefault="00F94B83" w:rsidP="00E3649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color w:val="000000"/>
                <w:sz w:val="22"/>
                <w:szCs w:val="22"/>
              </w:rPr>
              <w:t>Policy and Governance</w:t>
            </w:r>
          </w:p>
        </w:tc>
        <w:tc>
          <w:tcPr>
            <w:tcW w:w="1134" w:type="dxa"/>
            <w:vAlign w:val="center"/>
          </w:tcPr>
          <w:p w14:paraId="3BC007CB" w14:textId="77777777" w:rsidR="00F94B83" w:rsidRPr="006C7A9B" w:rsidRDefault="00F94B83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50F7BF0D" w14:textId="77777777" w:rsidR="00F94B83" w:rsidRPr="006C7A9B" w:rsidRDefault="00F94B83" w:rsidP="00E3649F">
            <w:pPr>
              <w:rPr>
                <w:rFonts w:cs="Arial"/>
                <w:sz w:val="22"/>
                <w:szCs w:val="22"/>
              </w:rPr>
            </w:pPr>
          </w:p>
        </w:tc>
      </w:tr>
      <w:tr w:rsidR="00AC1DFF" w:rsidRPr="006C7A9B" w14:paraId="72D5FBEA" w14:textId="77777777" w:rsidTr="00B42034">
        <w:trPr>
          <w:trHeight w:val="340"/>
        </w:trPr>
        <w:tc>
          <w:tcPr>
            <w:tcW w:w="2972" w:type="dxa"/>
            <w:vAlign w:val="bottom"/>
          </w:tcPr>
          <w:p w14:paraId="58D8DF64" w14:textId="157DDD72" w:rsidR="00AC1DFF" w:rsidRPr="006C7A9B" w:rsidRDefault="00F94B83" w:rsidP="00E3649F">
            <w:pPr>
              <w:rPr>
                <w:rFonts w:cs="Arial"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Shared Service Lead – Transformation and Partnerships</w:t>
            </w:r>
          </w:p>
        </w:tc>
        <w:tc>
          <w:tcPr>
            <w:tcW w:w="1134" w:type="dxa"/>
            <w:vAlign w:val="center"/>
          </w:tcPr>
          <w:p w14:paraId="12FEF7D1" w14:textId="77777777" w:rsidR="00AC1DFF" w:rsidRPr="006C7A9B" w:rsidRDefault="00AC1DF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5A75C366" w14:textId="03E4F71C" w:rsidR="00AC1DFF" w:rsidRPr="006C7A9B" w:rsidRDefault="00D60147" w:rsidP="00E364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post is remaining vacant for 2022/23.</w:t>
            </w:r>
          </w:p>
        </w:tc>
      </w:tr>
    </w:tbl>
    <w:p w14:paraId="110FCA35" w14:textId="2B7C5740" w:rsidR="00446104" w:rsidRPr="006C7A9B" w:rsidRDefault="00446104" w:rsidP="0036053B">
      <w:pPr>
        <w:jc w:val="both"/>
        <w:rPr>
          <w:rFonts w:cs="Arial"/>
          <w:szCs w:val="22"/>
          <w:highlight w:val="red"/>
        </w:rPr>
      </w:pPr>
    </w:p>
    <w:p w14:paraId="55C57BF1" w14:textId="77777777" w:rsidR="002D5DEA" w:rsidRPr="006C7A9B" w:rsidRDefault="002D5DEA" w:rsidP="002D5DEA">
      <w:pPr>
        <w:jc w:val="both"/>
        <w:rPr>
          <w:rFonts w:cs="Arial"/>
          <w:b/>
          <w:szCs w:val="22"/>
        </w:rPr>
      </w:pPr>
      <w:r w:rsidRPr="006C7A9B">
        <w:rPr>
          <w:rFonts w:cs="Arial"/>
          <w:b/>
          <w:szCs w:val="22"/>
        </w:rPr>
        <w:t>Posts where the post-holder has been seconded:</w:t>
      </w:r>
    </w:p>
    <w:p w14:paraId="1430C1D1" w14:textId="77777777" w:rsidR="002D5DEA" w:rsidRPr="006C7A9B" w:rsidRDefault="002D5DEA" w:rsidP="002D5DEA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1"/>
        <w:gridCol w:w="1268"/>
        <w:gridCol w:w="5419"/>
      </w:tblGrid>
      <w:tr w:rsidR="002D5DEA" w:rsidRPr="006C7A9B" w14:paraId="07724B65" w14:textId="77777777" w:rsidTr="00D60147">
        <w:trPr>
          <w:trHeight w:val="340"/>
          <w:tblHeader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2CAB" w14:textId="77777777" w:rsidR="002D5DEA" w:rsidRPr="006C7A9B" w:rsidRDefault="002D5DEA" w:rsidP="00160288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6695F" w14:textId="77777777" w:rsidR="002D5DEA" w:rsidRPr="006C7A9B" w:rsidRDefault="002D5DEA" w:rsidP="001602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545C4" w14:textId="77777777" w:rsidR="002D5DEA" w:rsidRPr="006C7A9B" w:rsidRDefault="002D5DEA" w:rsidP="00160288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2D5DEA" w:rsidRPr="006C7A9B" w14:paraId="769C5351" w14:textId="77777777" w:rsidTr="00D60147">
        <w:trPr>
          <w:trHeight w:val="340"/>
        </w:trPr>
        <w:tc>
          <w:tcPr>
            <w:tcW w:w="294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6C31757" w14:textId="77777777" w:rsidR="002D5DEA" w:rsidRPr="006C7A9B" w:rsidRDefault="002D5DEA" w:rsidP="00160288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563408B" w14:textId="77777777" w:rsidR="002D5DEA" w:rsidRPr="006C7A9B" w:rsidRDefault="002D5DEA" w:rsidP="0016028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19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BAFE978" w14:textId="77777777" w:rsidR="002D5DEA" w:rsidRPr="006C7A9B" w:rsidRDefault="002D5DEA" w:rsidP="00160288">
            <w:pPr>
              <w:jc w:val="both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Some of these posts may be filled temporarily until the post holder returns.</w:t>
            </w:r>
          </w:p>
        </w:tc>
      </w:tr>
      <w:tr w:rsidR="002D5DEA" w:rsidRPr="006C7A9B" w14:paraId="54BFC5B4" w14:textId="77777777" w:rsidTr="00D60147">
        <w:trPr>
          <w:trHeight w:val="340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354981" w14:textId="77777777" w:rsidR="002D5DEA" w:rsidRPr="006C7A9B" w:rsidRDefault="002D5DEA" w:rsidP="00160288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 xml:space="preserve">Senior Community Involvement Officer </w:t>
            </w:r>
          </w:p>
        </w:tc>
        <w:tc>
          <w:tcPr>
            <w:tcW w:w="1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51B61A" w14:textId="77777777" w:rsidR="002D5DEA" w:rsidRPr="006C7A9B" w:rsidRDefault="002D5DEA" w:rsidP="0016028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19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C3CDEC" w14:textId="77777777" w:rsidR="002D5DEA" w:rsidRPr="006C7A9B" w:rsidRDefault="002D5DEA" w:rsidP="0016028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5DEA" w:rsidRPr="006C7A9B" w14:paraId="61EBD9EA" w14:textId="77777777" w:rsidTr="00D60147">
        <w:trPr>
          <w:trHeight w:val="340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10649A" w14:textId="77777777" w:rsidR="002D5DEA" w:rsidRPr="006C7A9B" w:rsidRDefault="002D5DEA" w:rsidP="00160288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Community Coach Gymnastics</w:t>
            </w:r>
          </w:p>
        </w:tc>
        <w:tc>
          <w:tcPr>
            <w:tcW w:w="1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F05C75" w14:textId="77777777" w:rsidR="002D5DEA" w:rsidRPr="006C7A9B" w:rsidRDefault="002D5DEA" w:rsidP="0016028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19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17DFA7" w14:textId="77777777" w:rsidR="002D5DEA" w:rsidRPr="006C7A9B" w:rsidRDefault="002D5DEA" w:rsidP="0016028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5DEA" w:rsidRPr="006C7A9B" w14:paraId="0B46AA9A" w14:textId="77777777" w:rsidTr="00D60147">
        <w:trPr>
          <w:trHeight w:val="340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13D474" w14:textId="77777777" w:rsidR="002D5DEA" w:rsidRPr="006C7A9B" w:rsidRDefault="002D5DEA" w:rsidP="00160288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CA35F1" w14:textId="77777777" w:rsidR="002D5DEA" w:rsidRPr="006C7A9B" w:rsidRDefault="002D5DEA" w:rsidP="0016028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19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84232E" w14:textId="77777777" w:rsidR="002D5DEA" w:rsidRPr="006C7A9B" w:rsidRDefault="002D5DEA" w:rsidP="0016028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C6242" w:rsidRPr="006C7A9B" w14:paraId="53B70F2D" w14:textId="77777777" w:rsidTr="00D60147">
        <w:trPr>
          <w:trHeight w:val="340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C90EBC" w14:textId="6DCBF9B2" w:rsidR="003C6242" w:rsidRPr="006C7A9B" w:rsidRDefault="003C6242" w:rsidP="003C6242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Waste Management Officer</w:t>
            </w:r>
          </w:p>
        </w:tc>
        <w:tc>
          <w:tcPr>
            <w:tcW w:w="1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470FEC" w14:textId="01E89AF5" w:rsidR="003C6242" w:rsidRPr="003C6242" w:rsidRDefault="003C6242" w:rsidP="003C6242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9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3AB177" w14:textId="77777777" w:rsidR="003C6242" w:rsidRPr="006C7A9B" w:rsidRDefault="003C6242" w:rsidP="003C624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C6242" w:rsidRPr="006C7A9B" w14:paraId="003235AC" w14:textId="77777777" w:rsidTr="00D60147">
        <w:trPr>
          <w:trHeight w:val="340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0B9868" w14:textId="77777777" w:rsidR="003C6242" w:rsidRPr="006C7A9B" w:rsidRDefault="003C6242" w:rsidP="003C6242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Neighbourhood Officer</w:t>
            </w:r>
          </w:p>
          <w:p w14:paraId="24E2AC0B" w14:textId="77777777" w:rsidR="003C6242" w:rsidRPr="006C7A9B" w:rsidRDefault="003C6242" w:rsidP="003C6242">
            <w:pPr>
              <w:rPr>
                <w:rFonts w:cs="Arial"/>
                <w:color w:val="FF0000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 xml:space="preserve">(0.5 FTE) </w:t>
            </w:r>
          </w:p>
        </w:tc>
        <w:tc>
          <w:tcPr>
            <w:tcW w:w="1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EEE8CE" w14:textId="538D5BCE" w:rsidR="003C6242" w:rsidRPr="003C6242" w:rsidRDefault="003C6242" w:rsidP="003C6242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9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65F344" w14:textId="77777777" w:rsidR="003C6242" w:rsidRPr="006C7A9B" w:rsidRDefault="003C6242" w:rsidP="003C624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C2BEDD1" w14:textId="77777777" w:rsidR="00F97143" w:rsidRPr="006C7A9B" w:rsidRDefault="00F97143" w:rsidP="0036053B">
      <w:pPr>
        <w:jc w:val="both"/>
        <w:rPr>
          <w:rFonts w:cs="Arial"/>
          <w:szCs w:val="22"/>
        </w:rPr>
      </w:pPr>
    </w:p>
    <w:p w14:paraId="0A4DFB40" w14:textId="77777777" w:rsidR="00F97143" w:rsidRPr="006C7A9B" w:rsidRDefault="00F97143" w:rsidP="00F97143">
      <w:pPr>
        <w:jc w:val="both"/>
        <w:rPr>
          <w:rFonts w:cs="Arial"/>
          <w:szCs w:val="22"/>
        </w:rPr>
      </w:pPr>
      <w:r w:rsidRPr="006C7A9B">
        <w:rPr>
          <w:rFonts w:cs="Arial"/>
          <w:szCs w:val="22"/>
        </w:rPr>
        <w:t>Notes:</w:t>
      </w:r>
    </w:p>
    <w:p w14:paraId="6CAC8D5B" w14:textId="77777777" w:rsidR="00F97143" w:rsidRPr="006C7A9B" w:rsidRDefault="00F97143" w:rsidP="00F97143">
      <w:pPr>
        <w:jc w:val="both"/>
        <w:rPr>
          <w:rFonts w:cs="Arial"/>
          <w:szCs w:val="22"/>
        </w:rPr>
      </w:pPr>
      <w:r w:rsidRPr="006C7A9B">
        <w:rPr>
          <w:rFonts w:cs="Arial"/>
          <w:szCs w:val="22"/>
        </w:rPr>
        <w:t>FTE stands for Full Time Equivalent and is used for part-time posts to show a comparison against a full-time post.</w:t>
      </w:r>
    </w:p>
    <w:p w14:paraId="2938EC2B" w14:textId="07C8FC26" w:rsidR="00F97143" w:rsidRPr="006C7A9B" w:rsidRDefault="00F97143" w:rsidP="0036053B">
      <w:pPr>
        <w:jc w:val="both"/>
        <w:rPr>
          <w:rFonts w:cs="Arial"/>
          <w:szCs w:val="22"/>
        </w:rPr>
      </w:pPr>
    </w:p>
    <w:p w14:paraId="7F44A829" w14:textId="77777777" w:rsidR="00F97143" w:rsidRPr="006C7A9B" w:rsidRDefault="00F97143">
      <w:pPr>
        <w:spacing w:after="160" w:line="259" w:lineRule="auto"/>
        <w:rPr>
          <w:rFonts w:cs="Arial"/>
          <w:b/>
          <w:szCs w:val="22"/>
        </w:rPr>
      </w:pPr>
      <w:r w:rsidRPr="006C7A9B">
        <w:rPr>
          <w:rFonts w:cs="Arial"/>
          <w:b/>
          <w:szCs w:val="22"/>
        </w:rPr>
        <w:br w:type="page"/>
      </w:r>
    </w:p>
    <w:p w14:paraId="447DFF11" w14:textId="77777777" w:rsidR="00F97143" w:rsidRPr="006C7A9B" w:rsidRDefault="00F97143" w:rsidP="0036053B">
      <w:pPr>
        <w:jc w:val="both"/>
        <w:rPr>
          <w:rFonts w:cs="Arial"/>
          <w:szCs w:val="22"/>
        </w:rPr>
      </w:pPr>
    </w:p>
    <w:p w14:paraId="25CD139F" w14:textId="32B7C45C" w:rsidR="00446104" w:rsidRPr="006C7A9B" w:rsidRDefault="00446104" w:rsidP="0036053B">
      <w:pPr>
        <w:jc w:val="both"/>
        <w:rPr>
          <w:rFonts w:cs="Arial"/>
          <w:szCs w:val="22"/>
        </w:rPr>
      </w:pPr>
    </w:p>
    <w:p w14:paraId="4EF4D144" w14:textId="38EB071B" w:rsidR="00F97143" w:rsidRPr="006C7A9B" w:rsidRDefault="00F97143" w:rsidP="0036053B">
      <w:pPr>
        <w:jc w:val="both"/>
        <w:rPr>
          <w:rFonts w:cs="Arial"/>
          <w:b/>
          <w:szCs w:val="22"/>
        </w:rPr>
      </w:pPr>
      <w:r w:rsidRPr="006C7A9B">
        <w:rPr>
          <w:rFonts w:cs="Arial"/>
          <w:b/>
          <w:szCs w:val="22"/>
        </w:rPr>
        <w:t>Other Vacancies</w:t>
      </w:r>
    </w:p>
    <w:p w14:paraId="0AF9F03B" w14:textId="77777777" w:rsidR="00F97143" w:rsidRPr="006C7A9B" w:rsidRDefault="00F97143" w:rsidP="0036053B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F97143" w:rsidRPr="006C7A9B" w14:paraId="2B8B6888" w14:textId="77777777" w:rsidTr="00BF44FC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31A5E0" w14:textId="77777777" w:rsidR="00F97143" w:rsidRPr="006C7A9B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B582F3" w14:textId="77777777" w:rsidR="00F97143" w:rsidRPr="006C7A9B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98CA" w14:textId="77777777" w:rsidR="00F97143" w:rsidRPr="006C7A9B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F97143" w:rsidRPr="006C7A9B" w14:paraId="1A8969E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E35F9A8" w14:textId="77777777" w:rsidR="00F97143" w:rsidRPr="006C7A9B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17B76A1D" w14:textId="77777777" w:rsidR="00F97143" w:rsidRPr="006C7A9B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26EAA55" w14:textId="77777777" w:rsidR="00F97143" w:rsidRPr="006C7A9B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83FFF" w:rsidRPr="006C7A9B" w14:paraId="5AC010B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55F9FFB" w14:textId="0E66614D" w:rsidR="00E83FFF" w:rsidRPr="006C7A9B" w:rsidRDefault="00E83FFF" w:rsidP="00D52C0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Project Co-ordinator (0.6 FTE)</w:t>
            </w:r>
          </w:p>
        </w:tc>
        <w:tc>
          <w:tcPr>
            <w:tcW w:w="1134" w:type="dxa"/>
            <w:vAlign w:val="center"/>
          </w:tcPr>
          <w:p w14:paraId="408903C6" w14:textId="77777777" w:rsidR="00E83FFF" w:rsidRPr="006C7A9B" w:rsidRDefault="00E83FFF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62A77B" w14:textId="082FF2BC" w:rsidR="00E83FFF" w:rsidRPr="006C7A9B" w:rsidRDefault="008E1673" w:rsidP="00D52C0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Split post 0.6fte &amp; 0.4FTE above - 1 FTE to be appointed – external funding to be secured.</w:t>
            </w:r>
          </w:p>
        </w:tc>
      </w:tr>
      <w:tr w:rsidR="00F97143" w:rsidRPr="006C7A9B" w14:paraId="01CAEBB9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B8286D9" w14:textId="1618EE74" w:rsidR="00F97143" w:rsidRPr="006C7A9B" w:rsidRDefault="00F97143" w:rsidP="00D52C0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Environmental Health Technician</w:t>
            </w:r>
            <w:r w:rsidR="00500297" w:rsidRPr="006C7A9B">
              <w:rPr>
                <w:rFonts w:cs="Arial"/>
                <w:sz w:val="22"/>
                <w:szCs w:val="22"/>
              </w:rPr>
              <w:t xml:space="preserve"> (0.6 FTE)</w:t>
            </w:r>
          </w:p>
        </w:tc>
        <w:tc>
          <w:tcPr>
            <w:tcW w:w="1134" w:type="dxa"/>
            <w:vAlign w:val="center"/>
          </w:tcPr>
          <w:p w14:paraId="297BF166" w14:textId="77777777" w:rsidR="00F97143" w:rsidRPr="006C7A9B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2E8A33C" w14:textId="442A5BA5" w:rsidR="00F97143" w:rsidRPr="006C7A9B" w:rsidRDefault="00F97143" w:rsidP="00D52C0F">
            <w:pPr>
              <w:rPr>
                <w:rFonts w:cs="Arial"/>
                <w:color w:val="FF0000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July 202</w:t>
            </w:r>
            <w:r w:rsidR="008E1673" w:rsidRPr="006C7A9B">
              <w:rPr>
                <w:rFonts w:cs="Arial"/>
                <w:sz w:val="22"/>
                <w:szCs w:val="22"/>
              </w:rPr>
              <w:t xml:space="preserve">1 </w:t>
            </w:r>
          </w:p>
        </w:tc>
      </w:tr>
      <w:tr w:rsidR="00AC1DFF" w:rsidRPr="006C7A9B" w14:paraId="593DDC59" w14:textId="77777777" w:rsidTr="00E84689">
        <w:trPr>
          <w:trHeight w:val="340"/>
        </w:trPr>
        <w:tc>
          <w:tcPr>
            <w:tcW w:w="2998" w:type="dxa"/>
            <w:vAlign w:val="bottom"/>
          </w:tcPr>
          <w:p w14:paraId="00058323" w14:textId="31596859" w:rsidR="00AC1DFF" w:rsidRPr="006C7A9B" w:rsidRDefault="00AC1DFF" w:rsidP="00AC1DF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Environmental Health Officer</w:t>
            </w:r>
          </w:p>
        </w:tc>
        <w:tc>
          <w:tcPr>
            <w:tcW w:w="1134" w:type="dxa"/>
            <w:vAlign w:val="center"/>
          </w:tcPr>
          <w:p w14:paraId="6E8490AE" w14:textId="77777777" w:rsidR="00AC1DFF" w:rsidRPr="006C7A9B" w:rsidRDefault="00AC1DFF" w:rsidP="00AC1D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EAF618A" w14:textId="76CB8726" w:rsidR="00AC1DFF" w:rsidRPr="006C7A9B" w:rsidRDefault="00AC1DFF" w:rsidP="00AC1DF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 xml:space="preserve">New starter </w:t>
            </w:r>
            <w:r w:rsidR="007349A9" w:rsidRPr="006C7A9B">
              <w:rPr>
                <w:rFonts w:cs="Arial"/>
                <w:sz w:val="22"/>
                <w:szCs w:val="22"/>
              </w:rPr>
              <w:t>in progress</w:t>
            </w:r>
          </w:p>
        </w:tc>
      </w:tr>
      <w:tr w:rsidR="00AC1DFF" w:rsidRPr="006C7A9B" w14:paraId="2EA6A146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F8112DD" w14:textId="61490098" w:rsidR="00AC1DFF" w:rsidRPr="006C7A9B" w:rsidRDefault="00AC1DFF" w:rsidP="00AC1DF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Community Development Officer</w:t>
            </w:r>
          </w:p>
        </w:tc>
        <w:tc>
          <w:tcPr>
            <w:tcW w:w="1134" w:type="dxa"/>
            <w:vAlign w:val="center"/>
          </w:tcPr>
          <w:p w14:paraId="55BD8D96" w14:textId="77777777" w:rsidR="00AC1DFF" w:rsidRPr="006C7A9B" w:rsidRDefault="00AC1DFF" w:rsidP="00AC1D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EDA382" w14:textId="76257A49" w:rsidR="00AC1DFF" w:rsidRPr="006C7A9B" w:rsidRDefault="007349A9" w:rsidP="00AC1DF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New starter in progress</w:t>
            </w:r>
          </w:p>
        </w:tc>
      </w:tr>
      <w:tr w:rsidR="00AC1DFF" w:rsidRPr="006C7A9B" w14:paraId="5BDDE5C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F15AA56" w14:textId="6126CB47" w:rsidR="00AC1DFF" w:rsidRPr="006C7A9B" w:rsidRDefault="00AC1DFF" w:rsidP="00AC1DF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Youth Engagement Officer</w:t>
            </w:r>
          </w:p>
        </w:tc>
        <w:tc>
          <w:tcPr>
            <w:tcW w:w="1134" w:type="dxa"/>
            <w:vAlign w:val="center"/>
          </w:tcPr>
          <w:p w14:paraId="1D3460AA" w14:textId="77777777" w:rsidR="00AC1DFF" w:rsidRPr="006C7A9B" w:rsidRDefault="00AC1DFF" w:rsidP="00AC1D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D6D0ECE" w14:textId="2A111511" w:rsidR="00AC1DFF" w:rsidRPr="006C7A9B" w:rsidRDefault="00AC1DFF" w:rsidP="00AC1DF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New Starter</w:t>
            </w:r>
            <w:r w:rsidR="002C54B0" w:rsidRPr="006C7A9B">
              <w:rPr>
                <w:rFonts w:cs="Arial"/>
                <w:sz w:val="22"/>
                <w:szCs w:val="22"/>
              </w:rPr>
              <w:t xml:space="preserve"> in progress</w:t>
            </w:r>
          </w:p>
        </w:tc>
      </w:tr>
      <w:tr w:rsidR="00AC1DFF" w:rsidRPr="006C7A9B" w14:paraId="279EFB5B" w14:textId="77777777" w:rsidTr="003372C5">
        <w:trPr>
          <w:trHeight w:val="340"/>
        </w:trPr>
        <w:tc>
          <w:tcPr>
            <w:tcW w:w="2998" w:type="dxa"/>
            <w:vAlign w:val="bottom"/>
          </w:tcPr>
          <w:p w14:paraId="2B4C45E4" w14:textId="45D0B52E" w:rsidR="00AC1DFF" w:rsidRPr="006C7A9B" w:rsidRDefault="00AC1DFF" w:rsidP="00AC1DFF">
            <w:pPr>
              <w:rPr>
                <w:rFonts w:cs="Arial"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Housing Options Officer</w:t>
            </w:r>
          </w:p>
        </w:tc>
        <w:tc>
          <w:tcPr>
            <w:tcW w:w="1134" w:type="dxa"/>
            <w:vAlign w:val="center"/>
          </w:tcPr>
          <w:p w14:paraId="28221585" w14:textId="77777777" w:rsidR="00AC1DFF" w:rsidRPr="006C7A9B" w:rsidRDefault="00AC1DFF" w:rsidP="00AC1D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EA0530D" w14:textId="3885D67E" w:rsidR="00AC1DFF" w:rsidRPr="006C7A9B" w:rsidRDefault="00AC1DFF" w:rsidP="00AC1DF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New starter</w:t>
            </w:r>
            <w:r w:rsidR="002C54B0" w:rsidRPr="006C7A9B">
              <w:rPr>
                <w:rFonts w:cs="Arial"/>
                <w:sz w:val="22"/>
                <w:szCs w:val="22"/>
              </w:rPr>
              <w:t xml:space="preserve"> in progress</w:t>
            </w:r>
          </w:p>
        </w:tc>
      </w:tr>
      <w:tr w:rsidR="00AC1DFF" w:rsidRPr="006C7A9B" w14:paraId="351C80E6" w14:textId="77777777" w:rsidTr="003372C5">
        <w:trPr>
          <w:trHeight w:val="340"/>
        </w:trPr>
        <w:tc>
          <w:tcPr>
            <w:tcW w:w="2998" w:type="dxa"/>
            <w:vAlign w:val="bottom"/>
          </w:tcPr>
          <w:p w14:paraId="6CF3B9EA" w14:textId="525A0660" w:rsidR="00AC1DFF" w:rsidRPr="006C7A9B" w:rsidRDefault="00AC1DFF" w:rsidP="00AC1DFF">
            <w:pPr>
              <w:rPr>
                <w:rFonts w:cs="Arial"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Housing Options Officer (temp)</w:t>
            </w:r>
          </w:p>
        </w:tc>
        <w:tc>
          <w:tcPr>
            <w:tcW w:w="1134" w:type="dxa"/>
            <w:vAlign w:val="center"/>
          </w:tcPr>
          <w:p w14:paraId="5D302850" w14:textId="77777777" w:rsidR="00AC1DFF" w:rsidRPr="006C7A9B" w:rsidRDefault="00AC1DFF" w:rsidP="00AC1D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B876AE5" w14:textId="62B36E9C" w:rsidR="00AC1DFF" w:rsidRPr="006C7A9B" w:rsidRDefault="00AC1DFF" w:rsidP="00AC1DFF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Out to advert</w:t>
            </w:r>
          </w:p>
        </w:tc>
      </w:tr>
      <w:tr w:rsidR="00CB3D4D" w:rsidRPr="006C7A9B" w14:paraId="0F79ACFF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0F51850" w14:textId="46964F66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Assistant Sports and Active Coach</w:t>
            </w:r>
          </w:p>
        </w:tc>
        <w:tc>
          <w:tcPr>
            <w:tcW w:w="1134" w:type="dxa"/>
            <w:vAlign w:val="center"/>
          </w:tcPr>
          <w:p w14:paraId="35B28DB4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DF307A9" w14:textId="485DF47F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New starter in progress</w:t>
            </w:r>
            <w:r>
              <w:rPr>
                <w:rFonts w:cs="Arial"/>
                <w:sz w:val="22"/>
                <w:szCs w:val="22"/>
              </w:rPr>
              <w:t xml:space="preserve"> – Grant Funded</w:t>
            </w:r>
          </w:p>
        </w:tc>
      </w:tr>
      <w:tr w:rsidR="00CB3D4D" w:rsidRPr="006C7A9B" w14:paraId="2A89451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0C1D127" w14:textId="33BD385D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0681A0D0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602F54C" w14:textId="7D281A34" w:rsidR="00CB3D4D" w:rsidRPr="006C7A9B" w:rsidRDefault="00CB3D4D" w:rsidP="00CB3D4D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CB3D4D" w:rsidRPr="006C7A9B" w14:paraId="54D0AF94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09B56EF" w14:textId="42D447B3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62DF99" w14:textId="4DC9692A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628C314" w14:textId="4AC04950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B3D4D" w:rsidRPr="006C7A9B" w14:paraId="0839D32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3DC3E39" w14:textId="68D81FE4" w:rsidR="00CB3D4D" w:rsidRPr="006C7A9B" w:rsidRDefault="00CB3D4D" w:rsidP="00CB3D4D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ICT</w:t>
            </w:r>
          </w:p>
        </w:tc>
        <w:tc>
          <w:tcPr>
            <w:tcW w:w="1134" w:type="dxa"/>
            <w:vAlign w:val="center"/>
          </w:tcPr>
          <w:p w14:paraId="234BEA53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2692EEC" w14:textId="16D1451F" w:rsidR="00CB3D4D" w:rsidRPr="006C7A9B" w:rsidRDefault="00CB3D4D" w:rsidP="00CB3D4D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CB3D4D" w:rsidRPr="006C7A9B" w14:paraId="289FC59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3F2A9A2" w14:textId="446121F8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Software Developer</w:t>
            </w:r>
          </w:p>
        </w:tc>
        <w:tc>
          <w:tcPr>
            <w:tcW w:w="1134" w:type="dxa"/>
            <w:vAlign w:val="center"/>
          </w:tcPr>
          <w:p w14:paraId="4F6289F6" w14:textId="5A4015C0" w:rsidR="00CB3D4D" w:rsidRPr="006C7A9B" w:rsidRDefault="00CB3D4D" w:rsidP="00CB3D4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253819B" w14:textId="71D3B91F" w:rsidR="00CB3D4D" w:rsidRPr="006C7A9B" w:rsidRDefault="00CB3D4D" w:rsidP="00CB3D4D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CB3D4D" w:rsidRPr="006C7A9B" w14:paraId="5664AF9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5BF29FF5" w14:textId="021981D2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Business Systems Officer</w:t>
            </w:r>
          </w:p>
        </w:tc>
        <w:tc>
          <w:tcPr>
            <w:tcW w:w="1134" w:type="dxa"/>
            <w:vAlign w:val="center"/>
          </w:tcPr>
          <w:p w14:paraId="05EF4FA7" w14:textId="756B8309" w:rsidR="00CB3D4D" w:rsidRPr="006C7A9B" w:rsidRDefault="00CB3D4D" w:rsidP="00CB3D4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48CF5E62" w14:textId="02F52FCD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CB3D4D" w:rsidRPr="006C7A9B" w14:paraId="4D6BFE68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4B0B42C3" w14:textId="09422D8E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ICT Apprentice</w:t>
            </w:r>
          </w:p>
        </w:tc>
        <w:tc>
          <w:tcPr>
            <w:tcW w:w="1134" w:type="dxa"/>
          </w:tcPr>
          <w:p w14:paraId="0A0D209D" w14:textId="44B6987E" w:rsidR="00CB3D4D" w:rsidRPr="006C7A9B" w:rsidRDefault="00CB3D4D" w:rsidP="00CB3D4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34A8DE7C" w14:textId="484AA376" w:rsidR="00CB3D4D" w:rsidRPr="006C7A9B" w:rsidRDefault="00CB3D4D" w:rsidP="00CB3D4D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22D23315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4F1357C7" w14:textId="1C0162E2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Cyber Security Officer</w:t>
            </w:r>
          </w:p>
        </w:tc>
        <w:tc>
          <w:tcPr>
            <w:tcW w:w="1134" w:type="dxa"/>
          </w:tcPr>
          <w:p w14:paraId="341B3D65" w14:textId="2C04FC61" w:rsidR="00CB3D4D" w:rsidRPr="006C7A9B" w:rsidRDefault="00CB3D4D" w:rsidP="00CB3D4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40F1CD7" w14:textId="5B431109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Recruitment in progress </w:t>
            </w:r>
          </w:p>
        </w:tc>
      </w:tr>
      <w:tr w:rsidR="00CB3D4D" w:rsidRPr="006C7A9B" w14:paraId="6347EC0C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6598F2F1" w14:textId="2D40D99C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Helpdesk manager</w:t>
            </w:r>
          </w:p>
        </w:tc>
        <w:tc>
          <w:tcPr>
            <w:tcW w:w="1134" w:type="dxa"/>
          </w:tcPr>
          <w:p w14:paraId="37AD06A1" w14:textId="5652F093" w:rsidR="00CB3D4D" w:rsidRPr="006C7A9B" w:rsidRDefault="00CB3D4D" w:rsidP="00CB3D4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3E42ABB" w14:textId="5A16CD1C" w:rsidR="00CB3D4D" w:rsidRPr="006C7A9B" w:rsidRDefault="00CB3D4D" w:rsidP="00CB3D4D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332E7904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5BC735CA" w14:textId="673ACE18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Software Manager</w:t>
            </w:r>
          </w:p>
        </w:tc>
        <w:tc>
          <w:tcPr>
            <w:tcW w:w="1134" w:type="dxa"/>
          </w:tcPr>
          <w:p w14:paraId="04677A00" w14:textId="46E4215A" w:rsidR="00CB3D4D" w:rsidRPr="006C7A9B" w:rsidRDefault="00CB3D4D" w:rsidP="00CB3D4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0C00FE5" w14:textId="02DDCE68" w:rsidR="00CB3D4D" w:rsidRPr="003C6242" w:rsidRDefault="00CB3D4D" w:rsidP="00CB3D4D">
            <w:pPr>
              <w:rPr>
                <w:rFonts w:cs="Arial"/>
                <w:bCs/>
                <w:color w:val="FF0000"/>
                <w:sz w:val="22"/>
                <w:szCs w:val="22"/>
                <w:highlight w:val="yellow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5A493171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6AEE86EF" w14:textId="6C22E039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ICT Technician</w:t>
            </w:r>
          </w:p>
        </w:tc>
        <w:tc>
          <w:tcPr>
            <w:tcW w:w="1134" w:type="dxa"/>
          </w:tcPr>
          <w:p w14:paraId="5BBB5D4F" w14:textId="38E04D64" w:rsidR="00CB3D4D" w:rsidRPr="006C7A9B" w:rsidRDefault="00CB3D4D" w:rsidP="00CB3D4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</w:tcPr>
          <w:p w14:paraId="3DF77B7D" w14:textId="13C6C788" w:rsidR="00CB3D4D" w:rsidRPr="003C6242" w:rsidRDefault="00CB3D4D" w:rsidP="00CB3D4D">
            <w:pPr>
              <w:rPr>
                <w:rFonts w:cs="Arial"/>
                <w:bCs/>
                <w:color w:val="FF0000"/>
                <w:sz w:val="22"/>
                <w:szCs w:val="22"/>
                <w:highlight w:val="yellow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2800D927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037B41AF" w14:textId="2734665A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Network Officer</w:t>
            </w:r>
          </w:p>
        </w:tc>
        <w:tc>
          <w:tcPr>
            <w:tcW w:w="1134" w:type="dxa"/>
          </w:tcPr>
          <w:p w14:paraId="2A939B23" w14:textId="1005CB0D" w:rsidR="00CB3D4D" w:rsidRPr="006C7A9B" w:rsidRDefault="00CB3D4D" w:rsidP="00CB3D4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</w:tcPr>
          <w:p w14:paraId="7BB348E8" w14:textId="631FA4F0" w:rsidR="00CB3D4D" w:rsidRPr="003C6242" w:rsidRDefault="00CB3D4D" w:rsidP="00CB3D4D">
            <w:pPr>
              <w:rPr>
                <w:rFonts w:cs="Arial"/>
                <w:bCs/>
                <w:color w:val="FF0000"/>
                <w:sz w:val="22"/>
                <w:szCs w:val="22"/>
                <w:highlight w:val="yellow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5495EAC9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572B4FCA" w14:textId="3202C9DE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Senior Network Officer</w:t>
            </w:r>
          </w:p>
        </w:tc>
        <w:tc>
          <w:tcPr>
            <w:tcW w:w="1134" w:type="dxa"/>
          </w:tcPr>
          <w:p w14:paraId="33A0D8F7" w14:textId="494B5D68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</w:tcPr>
          <w:p w14:paraId="3CB05ABD" w14:textId="11058FB2" w:rsidR="00CB3D4D" w:rsidRPr="006C7A9B" w:rsidRDefault="00CB3D4D" w:rsidP="00CB3D4D">
            <w:pPr>
              <w:rPr>
                <w:rFonts w:cs="Arial"/>
                <w:color w:val="FF0000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0439F4E3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6CCCDC57" w14:textId="05BBE61D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Software Developer</w:t>
            </w:r>
          </w:p>
        </w:tc>
        <w:tc>
          <w:tcPr>
            <w:tcW w:w="1134" w:type="dxa"/>
          </w:tcPr>
          <w:p w14:paraId="0A2DDC09" w14:textId="6B4B34A6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</w:tcPr>
          <w:p w14:paraId="1C5F0470" w14:textId="6C5917AC" w:rsidR="00CB3D4D" w:rsidRPr="006C7A9B" w:rsidRDefault="00CB3D4D" w:rsidP="00CB3D4D">
            <w:pPr>
              <w:rPr>
                <w:rFonts w:cs="Arial"/>
                <w:color w:val="FF0000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CB3D4D" w:rsidRPr="006C7A9B" w14:paraId="1EA3941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2D194C4F" w14:textId="1997D9F3" w:rsidR="00CB3D4D" w:rsidRPr="006C7A9B" w:rsidRDefault="00CB3D4D" w:rsidP="00CB3D4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sz w:val="22"/>
                <w:szCs w:val="22"/>
              </w:rPr>
              <w:t>Neighbourhoods</w:t>
            </w:r>
          </w:p>
        </w:tc>
        <w:tc>
          <w:tcPr>
            <w:tcW w:w="1134" w:type="dxa"/>
            <w:vAlign w:val="center"/>
          </w:tcPr>
          <w:p w14:paraId="3E9134A3" w14:textId="77777777" w:rsidR="00CB3D4D" w:rsidRPr="006C7A9B" w:rsidRDefault="00CB3D4D" w:rsidP="00CB3D4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9D250F" w14:textId="77777777" w:rsidR="00CB3D4D" w:rsidRPr="006C7A9B" w:rsidRDefault="00CB3D4D" w:rsidP="00CB3D4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B3D4D" w:rsidRPr="006C7A9B" w14:paraId="0642AC2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7DFAB198" w14:textId="625B8519" w:rsidR="00CB3D4D" w:rsidRPr="006C7A9B" w:rsidRDefault="00CB3D4D" w:rsidP="00CB3D4D">
            <w:pPr>
              <w:rPr>
                <w:rFonts w:cs="Arial"/>
                <w:sz w:val="22"/>
                <w:szCs w:val="22"/>
                <w:highlight w:val="red"/>
              </w:rPr>
            </w:pPr>
            <w:r w:rsidRPr="006C7A9B">
              <w:rPr>
                <w:rFonts w:cs="Arial"/>
                <w:sz w:val="22"/>
                <w:szCs w:val="22"/>
              </w:rPr>
              <w:t>Team Operative (2 FTE)</w:t>
            </w:r>
          </w:p>
        </w:tc>
        <w:tc>
          <w:tcPr>
            <w:tcW w:w="1134" w:type="dxa"/>
            <w:vAlign w:val="center"/>
          </w:tcPr>
          <w:p w14:paraId="157C1C24" w14:textId="6C0DF47C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555057BC" w14:textId="5250C5D4" w:rsidR="00CB3D4D" w:rsidRPr="006C7A9B" w:rsidRDefault="00CB3D4D" w:rsidP="00CB3D4D">
            <w:pPr>
              <w:rPr>
                <w:rFonts w:cs="Arial"/>
                <w:color w:val="FF0000"/>
                <w:sz w:val="22"/>
                <w:szCs w:val="22"/>
                <w:highlight w:val="red"/>
              </w:rPr>
            </w:pPr>
            <w:r w:rsidRPr="006C7A9B">
              <w:rPr>
                <w:rFonts w:cs="Arial"/>
                <w:sz w:val="22"/>
                <w:szCs w:val="22"/>
              </w:rPr>
              <w:t xml:space="preserve">Vacant since 10/09/21 </w:t>
            </w:r>
          </w:p>
        </w:tc>
      </w:tr>
      <w:tr w:rsidR="00CB3D4D" w:rsidRPr="006C7A9B" w14:paraId="6BD9DAD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A34EC28" w14:textId="2FBC9164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Arborist</w:t>
            </w:r>
          </w:p>
        </w:tc>
        <w:tc>
          <w:tcPr>
            <w:tcW w:w="1134" w:type="dxa"/>
            <w:vAlign w:val="center"/>
          </w:tcPr>
          <w:p w14:paraId="7B548BFA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758AE0AA" w14:textId="017AE933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18A62CE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FDB307" w14:textId="2D73C7C3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Operations Supervisor</w:t>
            </w:r>
          </w:p>
        </w:tc>
        <w:tc>
          <w:tcPr>
            <w:tcW w:w="1134" w:type="dxa"/>
            <w:vAlign w:val="center"/>
          </w:tcPr>
          <w:p w14:paraId="48C9F014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060C159F" w14:textId="6A796B30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</w:t>
            </w:r>
          </w:p>
        </w:tc>
      </w:tr>
      <w:tr w:rsidR="00CB3D4D" w:rsidRPr="006C7A9B" w14:paraId="212673B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5965565" w14:textId="7BF5AAE5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Administrative Officer</w:t>
            </w:r>
          </w:p>
        </w:tc>
        <w:tc>
          <w:tcPr>
            <w:tcW w:w="1134" w:type="dxa"/>
            <w:vAlign w:val="center"/>
          </w:tcPr>
          <w:p w14:paraId="5356FAFA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4AE72941" w14:textId="5DBD7427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B3D4D" w:rsidRPr="006C7A9B" w14:paraId="4DD9011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8507C5D" w14:textId="515A005C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Apprentice mechanic</w:t>
            </w:r>
          </w:p>
        </w:tc>
        <w:tc>
          <w:tcPr>
            <w:tcW w:w="1134" w:type="dxa"/>
            <w:vAlign w:val="center"/>
          </w:tcPr>
          <w:p w14:paraId="52BFDF84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25EE9BBA" w14:textId="58377574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Vacant since 01.09.2021</w:t>
            </w:r>
          </w:p>
        </w:tc>
      </w:tr>
      <w:tr w:rsidR="00CB3D4D" w:rsidRPr="006C7A9B" w14:paraId="388E236D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C07EA03" w14:textId="53890EFE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Waste Operatives x 2</w:t>
            </w:r>
          </w:p>
        </w:tc>
        <w:tc>
          <w:tcPr>
            <w:tcW w:w="1134" w:type="dxa"/>
            <w:vAlign w:val="center"/>
          </w:tcPr>
          <w:p w14:paraId="26A92A24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42C271A2" w14:textId="52096FAF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Internal advert</w:t>
            </w:r>
          </w:p>
        </w:tc>
      </w:tr>
      <w:tr w:rsidR="00CB3D4D" w:rsidRPr="006C7A9B" w14:paraId="5087B98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4ED4BE9" w14:textId="0C6EABBC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Waste Driver</w:t>
            </w:r>
          </w:p>
        </w:tc>
        <w:tc>
          <w:tcPr>
            <w:tcW w:w="1134" w:type="dxa"/>
            <w:vAlign w:val="center"/>
          </w:tcPr>
          <w:p w14:paraId="6E85F5B2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242F9584" w14:textId="2B7B8597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Internal advert</w:t>
            </w:r>
          </w:p>
        </w:tc>
      </w:tr>
      <w:tr w:rsidR="00CB3D4D" w:rsidRPr="006C7A9B" w14:paraId="20DBD74F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0D52C44" w14:textId="33D700A2" w:rsidR="00CB3D4D" w:rsidRPr="006C7A9B" w:rsidRDefault="00CB3D4D" w:rsidP="00CB3D4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sz w:val="22"/>
                <w:szCs w:val="22"/>
              </w:rPr>
              <w:t>Customer Services</w:t>
            </w:r>
          </w:p>
        </w:tc>
        <w:tc>
          <w:tcPr>
            <w:tcW w:w="1134" w:type="dxa"/>
            <w:vAlign w:val="center"/>
          </w:tcPr>
          <w:p w14:paraId="7D0FEF16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67541CA5" w14:textId="77777777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B3D4D" w:rsidRPr="006C7A9B" w14:paraId="37CA1A4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5611328F" w14:textId="508DA985" w:rsidR="00CB3D4D" w:rsidRPr="006C7A9B" w:rsidRDefault="00CB3D4D" w:rsidP="00CB3D4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sz w:val="22"/>
                <w:szCs w:val="22"/>
              </w:rPr>
              <w:t>Revenues Team Leader</w:t>
            </w:r>
          </w:p>
        </w:tc>
        <w:tc>
          <w:tcPr>
            <w:tcW w:w="1134" w:type="dxa"/>
            <w:vAlign w:val="center"/>
          </w:tcPr>
          <w:p w14:paraId="6CCD7E4D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22732E76" w14:textId="7B2E0228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CB3D4D" w:rsidRPr="006C7A9B" w14:paraId="623C596E" w14:textId="77777777" w:rsidTr="005216BD">
        <w:trPr>
          <w:trHeight w:val="340"/>
        </w:trPr>
        <w:tc>
          <w:tcPr>
            <w:tcW w:w="2998" w:type="dxa"/>
            <w:vAlign w:val="bottom"/>
          </w:tcPr>
          <w:p w14:paraId="56DF54D7" w14:textId="1A2189B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Customer Services Officer (level 5)</w:t>
            </w:r>
          </w:p>
        </w:tc>
        <w:tc>
          <w:tcPr>
            <w:tcW w:w="1134" w:type="dxa"/>
            <w:vAlign w:val="center"/>
          </w:tcPr>
          <w:p w14:paraId="50C69A5D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6E1CCEF4" w14:textId="7522B7C8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CB3D4D" w:rsidRPr="006C7A9B" w14:paraId="4850FB7B" w14:textId="77777777" w:rsidTr="005216BD">
        <w:trPr>
          <w:trHeight w:val="340"/>
        </w:trPr>
        <w:tc>
          <w:tcPr>
            <w:tcW w:w="2998" w:type="dxa"/>
            <w:vAlign w:val="bottom"/>
          </w:tcPr>
          <w:p w14:paraId="761B9497" w14:textId="406C2C31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Customer Services Officer Level 5 – (NNDR and Sundry Debtors)</w:t>
            </w:r>
          </w:p>
        </w:tc>
        <w:tc>
          <w:tcPr>
            <w:tcW w:w="1134" w:type="dxa"/>
            <w:vAlign w:val="center"/>
          </w:tcPr>
          <w:p w14:paraId="1B205553" w14:textId="2C7B4012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42761D5B" w14:textId="09B0423C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CB3D4D" w:rsidRPr="006C7A9B" w14:paraId="5A9592EF" w14:textId="77777777" w:rsidTr="0073116D">
        <w:trPr>
          <w:trHeight w:val="340"/>
        </w:trPr>
        <w:tc>
          <w:tcPr>
            <w:tcW w:w="2998" w:type="dxa"/>
          </w:tcPr>
          <w:p w14:paraId="520CA47E" w14:textId="6354CAB2" w:rsidR="00CB3D4D" w:rsidRPr="006C7A9B" w:rsidRDefault="00CB3D4D" w:rsidP="00CB3D4D">
            <w:pPr>
              <w:rPr>
                <w:rFonts w:cs="Arial"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lastRenderedPageBreak/>
              <w:t>Customer Service Apprentice</w:t>
            </w:r>
          </w:p>
        </w:tc>
        <w:tc>
          <w:tcPr>
            <w:tcW w:w="1134" w:type="dxa"/>
            <w:vAlign w:val="center"/>
          </w:tcPr>
          <w:p w14:paraId="4A0F46D8" w14:textId="46F5446A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471DBAD7" w14:textId="4824D239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CB3D4D" w:rsidRPr="006C7A9B" w14:paraId="5AEA84FE" w14:textId="77777777" w:rsidTr="0073116D">
        <w:trPr>
          <w:trHeight w:val="340"/>
        </w:trPr>
        <w:tc>
          <w:tcPr>
            <w:tcW w:w="2998" w:type="dxa"/>
          </w:tcPr>
          <w:p w14:paraId="01D6217E" w14:textId="6F7963CE" w:rsidR="00CB3D4D" w:rsidRPr="006C7A9B" w:rsidRDefault="00CB3D4D" w:rsidP="00CB3D4D">
            <w:pPr>
              <w:rPr>
                <w:rFonts w:cs="Arial"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Customer Services Officer Level 5</w:t>
            </w:r>
          </w:p>
        </w:tc>
        <w:tc>
          <w:tcPr>
            <w:tcW w:w="1134" w:type="dxa"/>
            <w:vAlign w:val="center"/>
          </w:tcPr>
          <w:p w14:paraId="0ECF7E79" w14:textId="4A4E7358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49339511" w14:textId="10D0E701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7496CD0A" w14:textId="77777777" w:rsidTr="0073116D">
        <w:trPr>
          <w:trHeight w:val="340"/>
        </w:trPr>
        <w:tc>
          <w:tcPr>
            <w:tcW w:w="2998" w:type="dxa"/>
          </w:tcPr>
          <w:p w14:paraId="110326BC" w14:textId="727D6E14" w:rsidR="00CB3D4D" w:rsidRPr="006C7A9B" w:rsidRDefault="00CB3D4D" w:rsidP="00CB3D4D">
            <w:pPr>
              <w:rPr>
                <w:rFonts w:cs="Arial"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Customer Services Officer Level 3</w:t>
            </w:r>
          </w:p>
        </w:tc>
        <w:tc>
          <w:tcPr>
            <w:tcW w:w="1134" w:type="dxa"/>
            <w:vAlign w:val="center"/>
          </w:tcPr>
          <w:p w14:paraId="40F1B8F0" w14:textId="3EABD2D5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450A356" w14:textId="52DF4A05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7A14D5DE" w14:textId="77777777" w:rsidTr="0073116D">
        <w:trPr>
          <w:trHeight w:val="340"/>
        </w:trPr>
        <w:tc>
          <w:tcPr>
            <w:tcW w:w="2998" w:type="dxa"/>
          </w:tcPr>
          <w:p w14:paraId="1D0D3E77" w14:textId="714C5592" w:rsidR="00CB3D4D" w:rsidRPr="006C7A9B" w:rsidRDefault="00CB3D4D" w:rsidP="00CB3D4D">
            <w:pPr>
              <w:rPr>
                <w:rFonts w:cs="Arial"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Customer Services Officer Level 6 x 2</w:t>
            </w:r>
          </w:p>
        </w:tc>
        <w:tc>
          <w:tcPr>
            <w:tcW w:w="1134" w:type="dxa"/>
            <w:vAlign w:val="center"/>
          </w:tcPr>
          <w:p w14:paraId="20221C7F" w14:textId="1744D65D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57ABEFA1" w14:textId="2F3D34B0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New starter in progress</w:t>
            </w:r>
          </w:p>
        </w:tc>
      </w:tr>
      <w:tr w:rsidR="00CB3D4D" w:rsidRPr="006C7A9B" w14:paraId="51618A70" w14:textId="77777777" w:rsidTr="0073116D">
        <w:trPr>
          <w:trHeight w:val="340"/>
        </w:trPr>
        <w:tc>
          <w:tcPr>
            <w:tcW w:w="2998" w:type="dxa"/>
          </w:tcPr>
          <w:p w14:paraId="4C102B4A" w14:textId="77777777" w:rsidR="00CB3D4D" w:rsidRPr="006C7A9B" w:rsidRDefault="00CB3D4D" w:rsidP="00CB3D4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598A08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D1107B5" w14:textId="77777777" w:rsidR="00CB3D4D" w:rsidRPr="006C7A9B" w:rsidRDefault="00CB3D4D" w:rsidP="00CB3D4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B3D4D" w:rsidRPr="006C7A9B" w14:paraId="743F06F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DDE502" w14:textId="695B7FAF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Planning &amp; Development</w:t>
            </w:r>
          </w:p>
        </w:tc>
        <w:tc>
          <w:tcPr>
            <w:tcW w:w="1134" w:type="dxa"/>
            <w:vAlign w:val="center"/>
          </w:tcPr>
          <w:p w14:paraId="04A74F2D" w14:textId="763E4399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19535D6" w14:textId="4DB43B6B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77D7B505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5F65CB0" w14:textId="55C1FF19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Licensing Officer</w:t>
            </w:r>
          </w:p>
        </w:tc>
        <w:tc>
          <w:tcPr>
            <w:tcW w:w="1134" w:type="dxa"/>
            <w:vAlign w:val="center"/>
          </w:tcPr>
          <w:p w14:paraId="274E80D7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09B174BA" w14:textId="0E6445F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31/12/21</w:t>
            </w:r>
          </w:p>
        </w:tc>
      </w:tr>
      <w:tr w:rsidR="00CB3D4D" w:rsidRPr="006C7A9B" w14:paraId="12B735E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EE2B23" w14:textId="2CB44285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Apprentice (3 FTE)</w:t>
            </w:r>
          </w:p>
        </w:tc>
        <w:tc>
          <w:tcPr>
            <w:tcW w:w="1134" w:type="dxa"/>
            <w:vAlign w:val="center"/>
          </w:tcPr>
          <w:p w14:paraId="74F99FF3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77A1CFF" w14:textId="3FF5E9D1" w:rsidR="00CB3D4D" w:rsidRPr="006C7A9B" w:rsidRDefault="00CB3D4D" w:rsidP="00CB3D4D">
            <w:pPr>
              <w:rPr>
                <w:rFonts w:cs="Arial"/>
                <w:color w:val="FF0000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These will be recruited to in the next round of apprentices</w:t>
            </w:r>
          </w:p>
        </w:tc>
      </w:tr>
      <w:tr w:rsidR="00CB3D4D" w:rsidRPr="006C7A9B" w14:paraId="4CD5A644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3878D8C" w14:textId="35A19076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Strategic Housing Officer</w:t>
            </w:r>
          </w:p>
        </w:tc>
        <w:tc>
          <w:tcPr>
            <w:tcW w:w="1134" w:type="dxa"/>
            <w:vAlign w:val="center"/>
          </w:tcPr>
          <w:p w14:paraId="624E1557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8959081" w14:textId="4E494411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May 2021</w:t>
            </w:r>
          </w:p>
        </w:tc>
      </w:tr>
      <w:tr w:rsidR="00CB3D4D" w:rsidRPr="006C7A9B" w14:paraId="0B23DFA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9B76C13" w14:textId="123FD4F4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CIL and Section 106 Officer</w:t>
            </w:r>
          </w:p>
        </w:tc>
        <w:tc>
          <w:tcPr>
            <w:tcW w:w="1134" w:type="dxa"/>
            <w:vAlign w:val="center"/>
          </w:tcPr>
          <w:p w14:paraId="4CB9F8A2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5842FA1" w14:textId="3E0AEB73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New starter date to be confirmed</w:t>
            </w:r>
          </w:p>
        </w:tc>
      </w:tr>
      <w:tr w:rsidR="00CB3D4D" w:rsidRPr="006C7A9B" w14:paraId="2D48FD9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2361AD10" w14:textId="0A14BB7F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Senior </w:t>
            </w:r>
            <w:r w:rsidRPr="006C7A9B">
              <w:rPr>
                <w:rFonts w:cs="Arial"/>
                <w:sz w:val="22"/>
                <w:szCs w:val="22"/>
              </w:rPr>
              <w:t>Planning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C7A9B">
              <w:rPr>
                <w:rFonts w:cs="Arial"/>
                <w:sz w:val="22"/>
                <w:szCs w:val="22"/>
              </w:rPr>
              <w:t>Officer</w:t>
            </w:r>
          </w:p>
        </w:tc>
        <w:tc>
          <w:tcPr>
            <w:tcW w:w="1134" w:type="dxa"/>
            <w:vAlign w:val="center"/>
          </w:tcPr>
          <w:p w14:paraId="7538F8BB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5AB076F" w14:textId="6821196A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Vacant</w:t>
            </w:r>
          </w:p>
        </w:tc>
      </w:tr>
      <w:tr w:rsidR="00CB3D4D" w:rsidRPr="006C7A9B" w14:paraId="0C04D404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E8A1334" w14:textId="7777777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0F8FA0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A05CFE2" w14:textId="7777777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7CD75E7A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B584CC7" w14:textId="5618F9E0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Policy &amp; Governance</w:t>
            </w:r>
          </w:p>
        </w:tc>
        <w:tc>
          <w:tcPr>
            <w:tcW w:w="1134" w:type="dxa"/>
            <w:vAlign w:val="center"/>
          </w:tcPr>
          <w:p w14:paraId="45865279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4D16C02D" w14:textId="4D47BF9B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57F4FC88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D50703E" w14:textId="767575E2" w:rsidR="00CB3D4D" w:rsidRPr="006C7A9B" w:rsidRDefault="00CB3D4D" w:rsidP="00CB3D4D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Museum Curator</w:t>
            </w:r>
          </w:p>
        </w:tc>
        <w:tc>
          <w:tcPr>
            <w:tcW w:w="1134" w:type="dxa"/>
            <w:vAlign w:val="center"/>
          </w:tcPr>
          <w:p w14:paraId="41EEF987" w14:textId="13384981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7E78564" w14:textId="71688AA4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May 2020 but the budget has been used to fund a temporary resource.</w:t>
            </w:r>
          </w:p>
        </w:tc>
      </w:tr>
      <w:tr w:rsidR="00CB3D4D" w:rsidRPr="006C7A9B" w14:paraId="719E0FF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749B438" w14:textId="1EC1D5BE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Astley Hall Attendant</w:t>
            </w:r>
          </w:p>
        </w:tc>
        <w:tc>
          <w:tcPr>
            <w:tcW w:w="1134" w:type="dxa"/>
            <w:vAlign w:val="center"/>
          </w:tcPr>
          <w:p w14:paraId="31937587" w14:textId="0D31AC99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11083D4" w14:textId="7777777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576BB94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7898F093" w14:textId="2DC6FFEC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Events Assistant</w:t>
            </w:r>
          </w:p>
        </w:tc>
        <w:tc>
          <w:tcPr>
            <w:tcW w:w="1134" w:type="dxa"/>
            <w:vAlign w:val="center"/>
          </w:tcPr>
          <w:p w14:paraId="1E522D58" w14:textId="4654C418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51A238D9" w14:textId="7777777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09543F86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CE7A145" w14:textId="1DDBA820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Business Development Officer</w:t>
            </w:r>
          </w:p>
        </w:tc>
        <w:tc>
          <w:tcPr>
            <w:tcW w:w="1134" w:type="dxa"/>
            <w:vAlign w:val="center"/>
          </w:tcPr>
          <w:p w14:paraId="1D229854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533A9433" w14:textId="0ECD859B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April 2021</w:t>
            </w:r>
          </w:p>
        </w:tc>
      </w:tr>
      <w:tr w:rsidR="00CB3D4D" w:rsidRPr="006C7A9B" w14:paraId="465CFA4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2259C29" w14:textId="7A3B78D5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Democratic Services Assistant</w:t>
            </w:r>
          </w:p>
        </w:tc>
        <w:tc>
          <w:tcPr>
            <w:tcW w:w="1134" w:type="dxa"/>
            <w:vAlign w:val="center"/>
          </w:tcPr>
          <w:p w14:paraId="57E4AF01" w14:textId="605590E3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7B1A9898" w14:textId="0E96FE30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24054532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252ECE40" w14:textId="637B4D3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Senior Communications Officer</w:t>
            </w:r>
          </w:p>
        </w:tc>
        <w:tc>
          <w:tcPr>
            <w:tcW w:w="1134" w:type="dxa"/>
            <w:vAlign w:val="center"/>
          </w:tcPr>
          <w:p w14:paraId="0FAB3A94" w14:textId="0C4E35C3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36F304A0" w14:textId="12854D0D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 to advert</w:t>
            </w:r>
          </w:p>
        </w:tc>
      </w:tr>
      <w:tr w:rsidR="00CB3D4D" w:rsidRPr="006C7A9B" w14:paraId="5D5659C8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721982F0" w14:textId="02AB2209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Communications Officer</w:t>
            </w:r>
          </w:p>
        </w:tc>
        <w:tc>
          <w:tcPr>
            <w:tcW w:w="1134" w:type="dxa"/>
            <w:vAlign w:val="center"/>
          </w:tcPr>
          <w:p w14:paraId="57C11D28" w14:textId="7A4576ED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26887DFF" w14:textId="04193FB4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Recruitment in progress</w:t>
            </w:r>
          </w:p>
        </w:tc>
      </w:tr>
      <w:tr w:rsidR="00CB3D4D" w:rsidRPr="006C7A9B" w14:paraId="0BB85FBA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BD34910" w14:textId="7425B401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Communications Intern</w:t>
            </w:r>
          </w:p>
        </w:tc>
        <w:tc>
          <w:tcPr>
            <w:tcW w:w="1134" w:type="dxa"/>
            <w:vAlign w:val="center"/>
          </w:tcPr>
          <w:p w14:paraId="43A6984B" w14:textId="65778E4F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692D58E6" w14:textId="5436C50E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 to advert</w:t>
            </w:r>
          </w:p>
        </w:tc>
      </w:tr>
      <w:tr w:rsidR="00CB3D4D" w:rsidRPr="006C7A9B" w14:paraId="280358CC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433E63A" w14:textId="0C43AF31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Trainee Auditor</w:t>
            </w:r>
          </w:p>
        </w:tc>
        <w:tc>
          <w:tcPr>
            <w:tcW w:w="1134" w:type="dxa"/>
            <w:vAlign w:val="center"/>
          </w:tcPr>
          <w:p w14:paraId="2613F28C" w14:textId="59F8718E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664CB687" w14:textId="77F66045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 to advert</w:t>
            </w:r>
          </w:p>
        </w:tc>
      </w:tr>
      <w:tr w:rsidR="00CB3D4D" w:rsidRPr="006C7A9B" w14:paraId="47EC07E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6FD6F04" w14:textId="3CDE24D8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98B3B6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54331CFD" w14:textId="7777777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7CAC0C0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5CD1019E" w14:textId="34DEEF63" w:rsidR="00CB3D4D" w:rsidRPr="006C7A9B" w:rsidRDefault="00CB3D4D" w:rsidP="00CB3D4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Legal Executive</w:t>
            </w:r>
          </w:p>
        </w:tc>
        <w:tc>
          <w:tcPr>
            <w:tcW w:w="1134" w:type="dxa"/>
            <w:vAlign w:val="center"/>
          </w:tcPr>
          <w:p w14:paraId="5937FCBD" w14:textId="67926D4C" w:rsidR="00CB3D4D" w:rsidRPr="006C7A9B" w:rsidRDefault="00CB3D4D" w:rsidP="00CB3D4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53E7BF8B" w14:textId="7777EF9F" w:rsidR="00CB3D4D" w:rsidRPr="006C7A9B" w:rsidRDefault="00CB3D4D" w:rsidP="00CB3D4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23/01/22 and looking to recruit next financial year</w:t>
            </w:r>
          </w:p>
        </w:tc>
      </w:tr>
      <w:tr w:rsidR="00CB3D4D" w:rsidRPr="006C7A9B" w14:paraId="2C7AD389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EEF8303" w14:textId="744B0AE1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Corporate Admin Assistant</w:t>
            </w:r>
          </w:p>
        </w:tc>
        <w:tc>
          <w:tcPr>
            <w:tcW w:w="1134" w:type="dxa"/>
            <w:vAlign w:val="center"/>
          </w:tcPr>
          <w:p w14:paraId="5581DB29" w14:textId="7DED3D3D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71C1A243" w14:textId="7777777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7A9C7A88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08EE704" w14:textId="4E58B03B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Executive Assistant</w:t>
            </w:r>
          </w:p>
        </w:tc>
        <w:tc>
          <w:tcPr>
            <w:tcW w:w="1134" w:type="dxa"/>
            <w:vAlign w:val="center"/>
          </w:tcPr>
          <w:p w14:paraId="45416C27" w14:textId="3B6DB488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79DEFCFD" w14:textId="7777777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7CC48B9C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57941BE" w14:textId="143EE852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Mayor Secretary</w:t>
            </w:r>
          </w:p>
        </w:tc>
        <w:tc>
          <w:tcPr>
            <w:tcW w:w="1134" w:type="dxa"/>
            <w:vAlign w:val="center"/>
          </w:tcPr>
          <w:p w14:paraId="77DBF5EE" w14:textId="0E86FEFB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4C76987B" w14:textId="4C9684FB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New starter date to be confirmed</w:t>
            </w:r>
          </w:p>
        </w:tc>
      </w:tr>
      <w:tr w:rsidR="00CB3D4D" w:rsidRPr="006C7A9B" w14:paraId="05A2393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57723E85" w14:textId="7E477710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UNISON Branch Officer</w:t>
            </w:r>
          </w:p>
        </w:tc>
        <w:tc>
          <w:tcPr>
            <w:tcW w:w="1134" w:type="dxa"/>
            <w:vAlign w:val="center"/>
          </w:tcPr>
          <w:p w14:paraId="54D555B9" w14:textId="16AFA836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7467925" w14:textId="6CD804BB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New starter date to be confirmed</w:t>
            </w:r>
          </w:p>
        </w:tc>
      </w:tr>
      <w:tr w:rsidR="00CB3D4D" w:rsidRPr="006C7A9B" w14:paraId="6809764D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5B014C1C" w14:textId="27D24058" w:rsidR="00CB3D4D" w:rsidRPr="006C7A9B" w:rsidRDefault="00CB3D4D" w:rsidP="00CB3D4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sz w:val="22"/>
                <w:szCs w:val="22"/>
              </w:rPr>
              <w:t>Commercial Services</w:t>
            </w:r>
          </w:p>
        </w:tc>
        <w:tc>
          <w:tcPr>
            <w:tcW w:w="1134" w:type="dxa"/>
            <w:vAlign w:val="center"/>
          </w:tcPr>
          <w:p w14:paraId="5BD1BDE3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86EA700" w14:textId="7777777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</w:p>
        </w:tc>
      </w:tr>
      <w:tr w:rsidR="00CB3D4D" w:rsidRPr="006C7A9B" w14:paraId="2AC0C0FD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786711C9" w14:textId="35491812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Cleaner</w:t>
            </w:r>
          </w:p>
        </w:tc>
        <w:tc>
          <w:tcPr>
            <w:tcW w:w="1134" w:type="dxa"/>
            <w:vAlign w:val="center"/>
          </w:tcPr>
          <w:p w14:paraId="252231D9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BDF25FA" w14:textId="6EE85DF0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March 2022</w:t>
            </w:r>
          </w:p>
        </w:tc>
      </w:tr>
      <w:tr w:rsidR="00CB3D4D" w:rsidRPr="006C7A9B" w14:paraId="6824DA78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61932EDE" w14:textId="04875C5A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Facilities Officer</w:t>
            </w:r>
          </w:p>
        </w:tc>
        <w:tc>
          <w:tcPr>
            <w:tcW w:w="1134" w:type="dxa"/>
            <w:vAlign w:val="center"/>
          </w:tcPr>
          <w:p w14:paraId="6679F0F5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F1DDFF0" w14:textId="7864D472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Out to advert</w:t>
            </w:r>
          </w:p>
        </w:tc>
      </w:tr>
      <w:tr w:rsidR="00CB3D4D" w:rsidRPr="006C7A9B" w14:paraId="5DF945DB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54022CC4" w14:textId="13757FD6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Graduate Engineer</w:t>
            </w:r>
          </w:p>
        </w:tc>
        <w:tc>
          <w:tcPr>
            <w:tcW w:w="1134" w:type="dxa"/>
            <w:vAlign w:val="center"/>
          </w:tcPr>
          <w:p w14:paraId="727C3A49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2D4EF9E" w14:textId="4C89DC3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 of shared review</w:t>
            </w:r>
          </w:p>
        </w:tc>
      </w:tr>
      <w:tr w:rsidR="00CB3D4D" w:rsidRPr="006C7A9B" w14:paraId="26BF0931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6179F790" w14:textId="3A78F7B7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color w:val="000000"/>
                <w:sz w:val="22"/>
                <w:szCs w:val="22"/>
              </w:rPr>
              <w:t>Estates Surveyor</w:t>
            </w:r>
          </w:p>
        </w:tc>
        <w:tc>
          <w:tcPr>
            <w:tcW w:w="1134" w:type="dxa"/>
            <w:vAlign w:val="center"/>
          </w:tcPr>
          <w:p w14:paraId="1F1B3870" w14:textId="77777777" w:rsidR="00CB3D4D" w:rsidRPr="006C7A9B" w:rsidRDefault="00CB3D4D" w:rsidP="00CB3D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250F474" w14:textId="48ED40AC" w:rsidR="00CB3D4D" w:rsidRPr="006C7A9B" w:rsidRDefault="00CB3D4D" w:rsidP="00CB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Funding temp post</w:t>
            </w:r>
          </w:p>
        </w:tc>
      </w:tr>
    </w:tbl>
    <w:p w14:paraId="5A75418A" w14:textId="44EE1DF6" w:rsidR="00F97143" w:rsidRPr="00ED6FE4" w:rsidRDefault="00F97143" w:rsidP="0036053B">
      <w:pPr>
        <w:jc w:val="both"/>
        <w:rPr>
          <w:rFonts w:cs="Arial"/>
          <w:szCs w:val="22"/>
        </w:rPr>
      </w:pPr>
    </w:p>
    <w:sectPr w:rsidR="00F97143" w:rsidRPr="00ED6FE4" w:rsidSect="002A0E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07D74"/>
    <w:multiLevelType w:val="hybridMultilevel"/>
    <w:tmpl w:val="584CC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3B"/>
    <w:rsid w:val="000278BB"/>
    <w:rsid w:val="0003775A"/>
    <w:rsid w:val="0005214B"/>
    <w:rsid w:val="0007222C"/>
    <w:rsid w:val="00084B69"/>
    <w:rsid w:val="000A3546"/>
    <w:rsid w:val="000B160D"/>
    <w:rsid w:val="000C67FB"/>
    <w:rsid w:val="00106C59"/>
    <w:rsid w:val="00124C11"/>
    <w:rsid w:val="00142C2A"/>
    <w:rsid w:val="00143683"/>
    <w:rsid w:val="0018094B"/>
    <w:rsid w:val="00190C96"/>
    <w:rsid w:val="001A7A59"/>
    <w:rsid w:val="001F0575"/>
    <w:rsid w:val="001F06B8"/>
    <w:rsid w:val="00220476"/>
    <w:rsid w:val="00223CCC"/>
    <w:rsid w:val="002A2B0D"/>
    <w:rsid w:val="002A5E54"/>
    <w:rsid w:val="002B195B"/>
    <w:rsid w:val="002C54B0"/>
    <w:rsid w:val="002D5DEA"/>
    <w:rsid w:val="003079A3"/>
    <w:rsid w:val="0033313F"/>
    <w:rsid w:val="0036053B"/>
    <w:rsid w:val="00381342"/>
    <w:rsid w:val="0039714D"/>
    <w:rsid w:val="003C6242"/>
    <w:rsid w:val="003E43AC"/>
    <w:rsid w:val="003F094C"/>
    <w:rsid w:val="004338D7"/>
    <w:rsid w:val="00446104"/>
    <w:rsid w:val="004701C1"/>
    <w:rsid w:val="00475625"/>
    <w:rsid w:val="00485E7F"/>
    <w:rsid w:val="004964D2"/>
    <w:rsid w:val="004D3AE3"/>
    <w:rsid w:val="004E6CC8"/>
    <w:rsid w:val="00500297"/>
    <w:rsid w:val="00507102"/>
    <w:rsid w:val="00527A2E"/>
    <w:rsid w:val="00566398"/>
    <w:rsid w:val="00587108"/>
    <w:rsid w:val="005C4306"/>
    <w:rsid w:val="005F0432"/>
    <w:rsid w:val="005F2066"/>
    <w:rsid w:val="006220F4"/>
    <w:rsid w:val="00636A6F"/>
    <w:rsid w:val="0066084C"/>
    <w:rsid w:val="00683BDA"/>
    <w:rsid w:val="006A2B2B"/>
    <w:rsid w:val="006C5E8B"/>
    <w:rsid w:val="006C7A9B"/>
    <w:rsid w:val="006D433A"/>
    <w:rsid w:val="007349A9"/>
    <w:rsid w:val="0073642E"/>
    <w:rsid w:val="007519B0"/>
    <w:rsid w:val="00796ECF"/>
    <w:rsid w:val="007A6CEA"/>
    <w:rsid w:val="007B1FE3"/>
    <w:rsid w:val="007C1381"/>
    <w:rsid w:val="007E7A04"/>
    <w:rsid w:val="00841621"/>
    <w:rsid w:val="0086624C"/>
    <w:rsid w:val="008A0F82"/>
    <w:rsid w:val="008C1C10"/>
    <w:rsid w:val="008C5507"/>
    <w:rsid w:val="008E1673"/>
    <w:rsid w:val="00927E58"/>
    <w:rsid w:val="00943700"/>
    <w:rsid w:val="00975C7E"/>
    <w:rsid w:val="009760CE"/>
    <w:rsid w:val="00991FD3"/>
    <w:rsid w:val="009B5E37"/>
    <w:rsid w:val="009D4301"/>
    <w:rsid w:val="009F087A"/>
    <w:rsid w:val="00A41BD3"/>
    <w:rsid w:val="00A56797"/>
    <w:rsid w:val="00A57AA2"/>
    <w:rsid w:val="00AB71A5"/>
    <w:rsid w:val="00AC13E9"/>
    <w:rsid w:val="00AC1DFF"/>
    <w:rsid w:val="00AC3C3E"/>
    <w:rsid w:val="00B01C8D"/>
    <w:rsid w:val="00B2416E"/>
    <w:rsid w:val="00B254F2"/>
    <w:rsid w:val="00B32F81"/>
    <w:rsid w:val="00B50022"/>
    <w:rsid w:val="00B522F0"/>
    <w:rsid w:val="00BF44FC"/>
    <w:rsid w:val="00C00550"/>
    <w:rsid w:val="00C35BA7"/>
    <w:rsid w:val="00C54375"/>
    <w:rsid w:val="00C7451D"/>
    <w:rsid w:val="00C842D0"/>
    <w:rsid w:val="00C864C6"/>
    <w:rsid w:val="00CA5A80"/>
    <w:rsid w:val="00CB0FAC"/>
    <w:rsid w:val="00CB2A46"/>
    <w:rsid w:val="00CB3D4D"/>
    <w:rsid w:val="00CE58EA"/>
    <w:rsid w:val="00D60147"/>
    <w:rsid w:val="00D74E08"/>
    <w:rsid w:val="00DB7883"/>
    <w:rsid w:val="00DC2FBF"/>
    <w:rsid w:val="00DC6B95"/>
    <w:rsid w:val="00DD50B6"/>
    <w:rsid w:val="00E3649F"/>
    <w:rsid w:val="00E435DD"/>
    <w:rsid w:val="00E4702F"/>
    <w:rsid w:val="00E546F0"/>
    <w:rsid w:val="00E83FFF"/>
    <w:rsid w:val="00E968E4"/>
    <w:rsid w:val="00ED6FE4"/>
    <w:rsid w:val="00F47E78"/>
    <w:rsid w:val="00F94B83"/>
    <w:rsid w:val="00F97143"/>
    <w:rsid w:val="00FB4B0A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BDD6"/>
  <w15:chartTrackingRefBased/>
  <w15:docId w15:val="{0BF92F9F-6449-4448-981F-125287F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3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ListParagraph"/>
    <w:next w:val="Normal"/>
    <w:link w:val="Heading1Char"/>
    <w:qFormat/>
    <w:rsid w:val="0036053B"/>
    <w:pPr>
      <w:spacing w:before="120" w:after="0" w:line="288" w:lineRule="auto"/>
      <w:ind w:left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53B"/>
    <w:rPr>
      <w:rFonts w:ascii="Arial" w:eastAsia="Calibri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36053B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360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2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2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McNulty</dc:creator>
  <cp:keywords/>
  <dc:description/>
  <cp:lastModifiedBy>Hemangini Chevli</cp:lastModifiedBy>
  <cp:revision>6</cp:revision>
  <dcterms:created xsi:type="dcterms:W3CDTF">2022-08-19T15:31:00Z</dcterms:created>
  <dcterms:modified xsi:type="dcterms:W3CDTF">2022-08-22T10:38:00Z</dcterms:modified>
</cp:coreProperties>
</file>